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8" w:rsidRPr="007C4781" w:rsidRDefault="00C93DD8" w:rsidP="00133343">
      <w:pPr>
        <w:pStyle w:val="ConsPlusNormal"/>
        <w:ind w:left="9072"/>
        <w:jc w:val="center"/>
        <w:rPr>
          <w:sz w:val="22"/>
          <w:szCs w:val="22"/>
        </w:rPr>
      </w:pPr>
      <w:bookmarkStart w:id="0" w:name="_GoBack"/>
      <w:bookmarkEnd w:id="0"/>
      <w:r w:rsidRPr="007C4781">
        <w:rPr>
          <w:sz w:val="22"/>
          <w:szCs w:val="22"/>
        </w:rPr>
        <w:t>Приложение</w:t>
      </w:r>
    </w:p>
    <w:p w:rsidR="00C93DD8" w:rsidRPr="007C4781" w:rsidRDefault="00C93DD8" w:rsidP="00133343">
      <w:pPr>
        <w:pStyle w:val="ConsPlusNormal"/>
        <w:ind w:left="9072"/>
        <w:jc w:val="center"/>
        <w:rPr>
          <w:sz w:val="22"/>
          <w:szCs w:val="22"/>
        </w:rPr>
      </w:pPr>
      <w:r w:rsidRPr="007C4781">
        <w:rPr>
          <w:sz w:val="22"/>
          <w:szCs w:val="22"/>
        </w:rPr>
        <w:t>к постановлению администрации</w:t>
      </w:r>
    </w:p>
    <w:p w:rsidR="00C93DD8" w:rsidRPr="007C4781" w:rsidRDefault="00C93DD8" w:rsidP="00133343">
      <w:pPr>
        <w:pStyle w:val="ConsPlusNormal"/>
        <w:ind w:left="9072"/>
        <w:jc w:val="center"/>
        <w:rPr>
          <w:sz w:val="22"/>
          <w:szCs w:val="22"/>
        </w:rPr>
      </w:pPr>
      <w:r w:rsidRPr="007C4781">
        <w:rPr>
          <w:sz w:val="22"/>
          <w:szCs w:val="22"/>
        </w:rPr>
        <w:t>ЗАТО г.</w:t>
      </w:r>
      <w:r w:rsidR="00133343">
        <w:rPr>
          <w:sz w:val="22"/>
          <w:szCs w:val="22"/>
        </w:rPr>
        <w:t> </w:t>
      </w:r>
      <w:r w:rsidRPr="007C4781">
        <w:rPr>
          <w:sz w:val="22"/>
          <w:szCs w:val="22"/>
        </w:rPr>
        <w:t>Радужный Владимирской области</w:t>
      </w:r>
    </w:p>
    <w:p w:rsidR="00C93DD8" w:rsidRDefault="00C93DD8" w:rsidP="00133343">
      <w:pPr>
        <w:pStyle w:val="ConsPlusNormal"/>
        <w:ind w:left="90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B0809">
        <w:rPr>
          <w:sz w:val="22"/>
          <w:szCs w:val="22"/>
        </w:rPr>
        <w:t>07.02.2025 № 136</w:t>
      </w:r>
    </w:p>
    <w:p w:rsidR="00133343" w:rsidRDefault="00133343" w:rsidP="00133343">
      <w:pPr>
        <w:pStyle w:val="ConsPlusNormal"/>
        <w:ind w:left="9072"/>
        <w:jc w:val="center"/>
        <w:rPr>
          <w:sz w:val="22"/>
          <w:szCs w:val="22"/>
        </w:rPr>
      </w:pPr>
    </w:p>
    <w:p w:rsidR="00133343" w:rsidRDefault="00133343" w:rsidP="00133343">
      <w:pPr>
        <w:pStyle w:val="ConsPlusNormal"/>
        <w:ind w:left="90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«Приложение </w:t>
      </w:r>
    </w:p>
    <w:p w:rsidR="00133343" w:rsidRDefault="00133343" w:rsidP="00133343">
      <w:pPr>
        <w:pStyle w:val="ConsPlusNormal"/>
        <w:ind w:left="90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proofErr w:type="gramStart"/>
      <w:r>
        <w:rPr>
          <w:sz w:val="22"/>
          <w:szCs w:val="22"/>
        </w:rPr>
        <w:t>администрации</w:t>
      </w:r>
      <w:proofErr w:type="gramEnd"/>
      <w:r>
        <w:rPr>
          <w:sz w:val="22"/>
          <w:szCs w:val="22"/>
        </w:rPr>
        <w:t xml:space="preserve"> ЗАТО г. Радужный Владимирской области</w:t>
      </w:r>
    </w:p>
    <w:p w:rsidR="00133343" w:rsidRDefault="00133343" w:rsidP="00133343">
      <w:pPr>
        <w:pStyle w:val="ConsPlusNormal"/>
        <w:ind w:left="9072"/>
        <w:jc w:val="center"/>
        <w:rPr>
          <w:sz w:val="22"/>
          <w:szCs w:val="22"/>
        </w:rPr>
      </w:pPr>
      <w:r>
        <w:rPr>
          <w:sz w:val="22"/>
          <w:szCs w:val="22"/>
        </w:rPr>
        <w:t>от 11.03.2016 № 363</w:t>
      </w:r>
    </w:p>
    <w:p w:rsidR="00C93DD8" w:rsidRPr="00133343" w:rsidRDefault="00C93DD8" w:rsidP="00C93DD8">
      <w:pPr>
        <w:pStyle w:val="ConsPlusTitle"/>
        <w:jc w:val="center"/>
        <w:rPr>
          <w:szCs w:val="24"/>
        </w:rPr>
      </w:pPr>
    </w:p>
    <w:p w:rsidR="00C93DD8" w:rsidRPr="00133343" w:rsidRDefault="00C93DD8" w:rsidP="00C93DD8">
      <w:pPr>
        <w:pStyle w:val="ConsPlusTitle"/>
        <w:jc w:val="center"/>
        <w:rPr>
          <w:szCs w:val="24"/>
        </w:rPr>
      </w:pPr>
      <w:r w:rsidRPr="00133343">
        <w:rPr>
          <w:szCs w:val="24"/>
        </w:rPr>
        <w:t>ПЛАН</w:t>
      </w:r>
    </w:p>
    <w:p w:rsidR="00C93DD8" w:rsidRPr="00133343" w:rsidRDefault="00C93DD8" w:rsidP="00C93DD8">
      <w:pPr>
        <w:pStyle w:val="ConsPlusTitle"/>
        <w:jc w:val="center"/>
        <w:rPr>
          <w:szCs w:val="24"/>
        </w:rPr>
      </w:pPr>
      <w:r w:rsidRPr="00133343">
        <w:rPr>
          <w:szCs w:val="24"/>
        </w:rPr>
        <w:t>МЕРОПРИЯТИЙ ПО ОЗДОРОВЛЕНИЮ МУНИЦИПАЛЬНЫХ ФИНАНСОВ</w:t>
      </w:r>
    </w:p>
    <w:p w:rsidR="00C93DD8" w:rsidRPr="00133343" w:rsidRDefault="00C93DD8" w:rsidP="00C93DD8">
      <w:pPr>
        <w:pStyle w:val="ConsPlusTitle"/>
        <w:jc w:val="center"/>
        <w:rPr>
          <w:szCs w:val="24"/>
        </w:rPr>
      </w:pPr>
      <w:r w:rsidRPr="00133343">
        <w:rPr>
          <w:szCs w:val="24"/>
        </w:rPr>
        <w:t>ЗАТО Г.</w:t>
      </w:r>
      <w:r w:rsidR="00133343" w:rsidRPr="00133343">
        <w:rPr>
          <w:szCs w:val="24"/>
        </w:rPr>
        <w:t xml:space="preserve"> </w:t>
      </w:r>
      <w:r w:rsidRPr="00133343">
        <w:rPr>
          <w:szCs w:val="24"/>
        </w:rPr>
        <w:t>РАДУЖНЫЙ ВЛАДИМИРСКОЙ ОБЛАСТИ</w:t>
      </w:r>
    </w:p>
    <w:p w:rsidR="00C93DD8" w:rsidRPr="00133343" w:rsidRDefault="00C93DD8" w:rsidP="00C93DD8">
      <w:pPr>
        <w:pStyle w:val="ConsPlusNormal"/>
        <w:jc w:val="both"/>
        <w:rPr>
          <w:szCs w:val="24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1843"/>
        <w:gridCol w:w="1708"/>
        <w:gridCol w:w="1836"/>
        <w:gridCol w:w="1705"/>
        <w:gridCol w:w="1559"/>
        <w:gridCol w:w="2102"/>
      </w:tblGrid>
      <w:tr w:rsidR="00FE5E7F" w:rsidRPr="00133343" w:rsidTr="00F52CB9">
        <w:trPr>
          <w:trHeight w:val="28"/>
          <w:tblHeader/>
        </w:trPr>
        <w:tc>
          <w:tcPr>
            <w:tcW w:w="771" w:type="dxa"/>
          </w:tcPr>
          <w:p w:rsidR="00FE5E7F" w:rsidRPr="00133343" w:rsidRDefault="00133343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№</w:t>
            </w:r>
          </w:p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п/п</w:t>
            </w:r>
          </w:p>
        </w:tc>
        <w:tc>
          <w:tcPr>
            <w:tcW w:w="2693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Ответственные за выполнение мероприятия</w:t>
            </w:r>
          </w:p>
        </w:tc>
        <w:tc>
          <w:tcPr>
            <w:tcW w:w="1708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Срок исполнения</w:t>
            </w:r>
          </w:p>
        </w:tc>
        <w:tc>
          <w:tcPr>
            <w:tcW w:w="1836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Критерии оценки результатов выполнения плана мероприятий</w:t>
            </w:r>
          </w:p>
        </w:tc>
        <w:tc>
          <w:tcPr>
            <w:tcW w:w="1705" w:type="dxa"/>
          </w:tcPr>
          <w:p w:rsidR="00FE5E7F" w:rsidRPr="00133343" w:rsidRDefault="00FE5E7F" w:rsidP="00F52CB9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Значение критериев оценки</w:t>
            </w:r>
            <w:r w:rsidR="00F52CB9">
              <w:rPr>
                <w:szCs w:val="24"/>
              </w:rPr>
              <w:t xml:space="preserve"> </w:t>
            </w:r>
            <w:r w:rsidRPr="00133343">
              <w:rPr>
                <w:szCs w:val="24"/>
              </w:rPr>
              <w:t>(качественный показатель результатов)</w:t>
            </w:r>
          </w:p>
        </w:tc>
        <w:tc>
          <w:tcPr>
            <w:tcW w:w="1559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Бюджетный эффект</w:t>
            </w:r>
          </w:p>
        </w:tc>
        <w:tc>
          <w:tcPr>
            <w:tcW w:w="2102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Форма отчетности</w:t>
            </w:r>
          </w:p>
        </w:tc>
      </w:tr>
      <w:tr w:rsidR="00FE5E7F" w:rsidRPr="00133343" w:rsidTr="00F52CB9">
        <w:trPr>
          <w:trHeight w:val="28"/>
          <w:tblHeader/>
        </w:trPr>
        <w:tc>
          <w:tcPr>
            <w:tcW w:w="771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3</w:t>
            </w:r>
          </w:p>
        </w:tc>
        <w:tc>
          <w:tcPr>
            <w:tcW w:w="1708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4</w:t>
            </w:r>
          </w:p>
        </w:tc>
        <w:tc>
          <w:tcPr>
            <w:tcW w:w="1836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5</w:t>
            </w:r>
          </w:p>
        </w:tc>
        <w:tc>
          <w:tcPr>
            <w:tcW w:w="1705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7</w:t>
            </w:r>
          </w:p>
        </w:tc>
        <w:tc>
          <w:tcPr>
            <w:tcW w:w="2102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8</w:t>
            </w:r>
          </w:p>
        </w:tc>
      </w:tr>
      <w:tr w:rsidR="00133343" w:rsidRPr="00133343" w:rsidTr="00F52CB9">
        <w:trPr>
          <w:trHeight w:val="101"/>
        </w:trPr>
        <w:tc>
          <w:tcPr>
            <w:tcW w:w="14217" w:type="dxa"/>
            <w:gridSpan w:val="8"/>
          </w:tcPr>
          <w:p w:rsidR="00133343" w:rsidRPr="00133343" w:rsidRDefault="00133343" w:rsidP="00133343">
            <w:pPr>
              <w:pStyle w:val="ConsPlusNormal"/>
              <w:jc w:val="center"/>
              <w:rPr>
                <w:b/>
                <w:szCs w:val="24"/>
              </w:rPr>
            </w:pPr>
            <w:r w:rsidRPr="00133343">
              <w:rPr>
                <w:b/>
                <w:szCs w:val="24"/>
              </w:rPr>
              <w:t xml:space="preserve">1. Мероприятия, направленные на рост доходов </w:t>
            </w:r>
            <w:proofErr w:type="gramStart"/>
            <w:r w:rsidRPr="00133343">
              <w:rPr>
                <w:b/>
                <w:szCs w:val="24"/>
              </w:rPr>
              <w:t>бюджета</w:t>
            </w:r>
            <w:proofErr w:type="gramEnd"/>
            <w:r w:rsidRPr="00133343">
              <w:rPr>
                <w:b/>
                <w:szCs w:val="24"/>
              </w:rPr>
              <w:t xml:space="preserve"> ЗАТО г.</w:t>
            </w:r>
            <w:r>
              <w:rPr>
                <w:b/>
                <w:szCs w:val="24"/>
              </w:rPr>
              <w:t xml:space="preserve"> </w:t>
            </w:r>
            <w:r w:rsidRPr="00133343">
              <w:rPr>
                <w:b/>
                <w:szCs w:val="24"/>
              </w:rPr>
              <w:t>Радужный Владимирской области</w:t>
            </w:r>
          </w:p>
        </w:tc>
      </w:tr>
      <w:tr w:rsidR="00FE5E7F" w:rsidRPr="00133343" w:rsidTr="00F52CB9">
        <w:trPr>
          <w:trHeight w:val="1743"/>
        </w:trPr>
        <w:tc>
          <w:tcPr>
            <w:tcW w:w="771" w:type="dxa"/>
          </w:tcPr>
          <w:p w:rsidR="00FE5E7F" w:rsidRPr="00133343" w:rsidRDefault="00133343" w:rsidP="0013334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2693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Установление плана по мобилизации налоговых и неналоговых доходов главным администраторам доходов города</w:t>
            </w:r>
          </w:p>
        </w:tc>
        <w:tc>
          <w:tcPr>
            <w:tcW w:w="1843" w:type="dxa"/>
          </w:tcPr>
          <w:p w:rsidR="00FE5E7F" w:rsidRPr="00133343" w:rsidRDefault="00FE5E7F" w:rsidP="00D055DC">
            <w:pPr>
              <w:pStyle w:val="ConsPlusNormal"/>
              <w:rPr>
                <w:szCs w:val="24"/>
                <w:lang w:val="en-US"/>
              </w:rPr>
            </w:pPr>
            <w:r w:rsidRPr="00133343">
              <w:rPr>
                <w:szCs w:val="24"/>
              </w:rPr>
              <w:t xml:space="preserve">Финансовое управление </w:t>
            </w:r>
          </w:p>
        </w:tc>
        <w:tc>
          <w:tcPr>
            <w:tcW w:w="1708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ежегодно</w:t>
            </w:r>
          </w:p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до 30 декабря</w:t>
            </w:r>
          </w:p>
        </w:tc>
        <w:tc>
          <w:tcPr>
            <w:tcW w:w="1836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Наличие плана по мобилизации налоговых и неналоговых доходов</w:t>
            </w:r>
          </w:p>
        </w:tc>
        <w:tc>
          <w:tcPr>
            <w:tcW w:w="1705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Да</w:t>
            </w:r>
          </w:p>
        </w:tc>
        <w:tc>
          <w:tcPr>
            <w:tcW w:w="1559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  <w:lang w:val="en-US"/>
              </w:rPr>
              <w:t>X</w:t>
            </w:r>
          </w:p>
        </w:tc>
        <w:tc>
          <w:tcPr>
            <w:tcW w:w="2102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Решение </w:t>
            </w:r>
            <w:proofErr w:type="gramStart"/>
            <w:r w:rsidRPr="00133343">
              <w:rPr>
                <w:szCs w:val="24"/>
              </w:rPr>
              <w:t>СНД</w:t>
            </w:r>
            <w:proofErr w:type="gramEnd"/>
            <w:r w:rsidRPr="00133343">
              <w:rPr>
                <w:szCs w:val="24"/>
              </w:rPr>
              <w:t xml:space="preserve"> ЗАТО г.Радужный Владимирской области на соответствующий финансовый год и плановый период</w:t>
            </w:r>
          </w:p>
        </w:tc>
      </w:tr>
      <w:tr w:rsidR="00FE5E7F" w:rsidRPr="00133343" w:rsidTr="00F52CB9">
        <w:trPr>
          <w:trHeight w:val="28"/>
        </w:trPr>
        <w:tc>
          <w:tcPr>
            <w:tcW w:w="771" w:type="dxa"/>
          </w:tcPr>
          <w:p w:rsidR="00FE5E7F" w:rsidRPr="00133343" w:rsidRDefault="00133343" w:rsidP="0013334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2693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Обеспечение выполнения установленного плана по мобилизации налоговых и неналоговых доходов  </w:t>
            </w:r>
            <w:r w:rsidRPr="00133343">
              <w:rPr>
                <w:szCs w:val="24"/>
              </w:rPr>
              <w:lastRenderedPageBreak/>
              <w:t>города</w:t>
            </w:r>
          </w:p>
        </w:tc>
        <w:tc>
          <w:tcPr>
            <w:tcW w:w="1843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lastRenderedPageBreak/>
              <w:t xml:space="preserve">Главные администраторы доходов </w:t>
            </w:r>
            <w:r w:rsidR="00A61993" w:rsidRPr="00133343">
              <w:rPr>
                <w:szCs w:val="24"/>
              </w:rPr>
              <w:t>города</w:t>
            </w:r>
          </w:p>
        </w:tc>
        <w:tc>
          <w:tcPr>
            <w:tcW w:w="1708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ежеквартально</w:t>
            </w:r>
          </w:p>
        </w:tc>
        <w:tc>
          <w:tcPr>
            <w:tcW w:w="1836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Фактические поступления налоговых и неналоговых доходов к установленному </w:t>
            </w:r>
            <w:r w:rsidRPr="00133343">
              <w:rPr>
                <w:szCs w:val="24"/>
              </w:rPr>
              <w:lastRenderedPageBreak/>
              <w:t>годовому плану</w:t>
            </w:r>
          </w:p>
        </w:tc>
        <w:tc>
          <w:tcPr>
            <w:tcW w:w="1705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lastRenderedPageBreak/>
              <w:t>Не менее 100%</w:t>
            </w:r>
          </w:p>
        </w:tc>
        <w:tc>
          <w:tcPr>
            <w:tcW w:w="1559" w:type="dxa"/>
          </w:tcPr>
          <w:p w:rsidR="00FE5E7F" w:rsidRPr="00133343" w:rsidRDefault="00FE5E7F" w:rsidP="00133343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  <w:lang w:val="en-US"/>
              </w:rPr>
              <w:t>X</w:t>
            </w:r>
          </w:p>
        </w:tc>
        <w:tc>
          <w:tcPr>
            <w:tcW w:w="2102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Аналитическая записка</w:t>
            </w:r>
          </w:p>
        </w:tc>
      </w:tr>
      <w:tr w:rsidR="00FE5E7F" w:rsidRPr="00133343" w:rsidTr="00101D59">
        <w:trPr>
          <w:trHeight w:val="5028"/>
        </w:trPr>
        <w:tc>
          <w:tcPr>
            <w:tcW w:w="771" w:type="dxa"/>
          </w:tcPr>
          <w:p w:rsidR="00FE5E7F" w:rsidRPr="00133343" w:rsidRDefault="00FE5E7F" w:rsidP="00D055DC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1.3</w:t>
            </w:r>
          </w:p>
        </w:tc>
        <w:tc>
          <w:tcPr>
            <w:tcW w:w="2693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Выполнение мероприятий, перспективного комплексного плана по поступлению налогов, подлежащих уплате в консолидированный бюджет Владимирской области</w:t>
            </w:r>
            <w:r w:rsidR="00A57B62" w:rsidRPr="00133343">
              <w:rPr>
                <w:szCs w:val="24"/>
              </w:rPr>
              <w:t>, утвержденных распоряжением администрации области на соответствующий финансовый год:</w:t>
            </w:r>
          </w:p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- выявление вновь возведенных (реконструированных) строений, помещений и сооружений, принадлежащих физическим лицам и не поставленных на кадастровый и налоговый учеты;</w:t>
            </w:r>
          </w:p>
          <w:p w:rsidR="00101D59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- проведение муниципального земельного контроля за соблюдением сроков и видов использования земельных участков;</w:t>
            </w:r>
          </w:p>
          <w:p w:rsidR="00FE5E7F" w:rsidRDefault="00FE5E7F" w:rsidP="00101D59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- уточнение </w:t>
            </w:r>
            <w:r w:rsidR="00101D59">
              <w:rPr>
                <w:szCs w:val="24"/>
              </w:rPr>
              <w:t>характеристик объектов недвижимого имущества с целью вовлечения их в налоговый оборот по земельному налогу и налогу на имущество физических лиц;</w:t>
            </w:r>
          </w:p>
          <w:p w:rsidR="00101D59" w:rsidRPr="00133343" w:rsidRDefault="00101D59" w:rsidP="00101D5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 выявление правообладателей объектов недвижимости в рамках статьи 69 ФЗ от 13.07.2015 № 218-ФЗ и внесение в ЕГРН сведений о выявленных правообладателях</w:t>
            </w:r>
          </w:p>
        </w:tc>
        <w:tc>
          <w:tcPr>
            <w:tcW w:w="1843" w:type="dxa"/>
          </w:tcPr>
          <w:p w:rsidR="00FE5E7F" w:rsidRPr="00133343" w:rsidRDefault="00FE5E7F" w:rsidP="00D055DC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1708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ежеквартально</w:t>
            </w:r>
          </w:p>
        </w:tc>
        <w:tc>
          <w:tcPr>
            <w:tcW w:w="1836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Прирост поступления местных налогов к </w:t>
            </w:r>
            <w:r w:rsidR="00A57B62" w:rsidRPr="00133343">
              <w:rPr>
                <w:szCs w:val="24"/>
              </w:rPr>
              <w:t>году предшествующему отчетному</w:t>
            </w:r>
          </w:p>
        </w:tc>
        <w:tc>
          <w:tcPr>
            <w:tcW w:w="1705" w:type="dxa"/>
          </w:tcPr>
          <w:p w:rsidR="00FE5E7F" w:rsidRPr="00133343" w:rsidRDefault="00FE5E7F" w:rsidP="00101D59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 xml:space="preserve">Не менее </w:t>
            </w:r>
            <w:r w:rsidR="00101D59">
              <w:rPr>
                <w:szCs w:val="24"/>
              </w:rPr>
              <w:t>2</w:t>
            </w:r>
            <w:r w:rsidRPr="00133343">
              <w:rPr>
                <w:szCs w:val="24"/>
              </w:rPr>
              <w:t>%</w:t>
            </w:r>
          </w:p>
        </w:tc>
        <w:tc>
          <w:tcPr>
            <w:tcW w:w="1559" w:type="dxa"/>
          </w:tcPr>
          <w:p w:rsidR="00D4084F" w:rsidRDefault="00A57B62" w:rsidP="00101D59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 xml:space="preserve">Не менее </w:t>
            </w:r>
          </w:p>
          <w:p w:rsidR="00FE5E7F" w:rsidRPr="00133343" w:rsidRDefault="00101D59" w:rsidP="00101D5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20 000</w:t>
            </w:r>
            <w:r w:rsidR="00A57B62" w:rsidRPr="00133343">
              <w:rPr>
                <w:szCs w:val="24"/>
              </w:rPr>
              <w:t xml:space="preserve"> тыс.</w:t>
            </w:r>
            <w:r w:rsidR="00133343">
              <w:rPr>
                <w:szCs w:val="24"/>
              </w:rPr>
              <w:t xml:space="preserve"> </w:t>
            </w:r>
            <w:r w:rsidR="00A57B62" w:rsidRPr="00133343">
              <w:rPr>
                <w:szCs w:val="24"/>
              </w:rPr>
              <w:t>руб. ежегодно</w:t>
            </w:r>
          </w:p>
        </w:tc>
        <w:tc>
          <w:tcPr>
            <w:tcW w:w="2102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Аналитическая записка</w:t>
            </w:r>
          </w:p>
        </w:tc>
      </w:tr>
      <w:tr w:rsidR="00FE5E7F" w:rsidRPr="00133343" w:rsidTr="006D1B78">
        <w:trPr>
          <w:trHeight w:val="492"/>
        </w:trPr>
        <w:tc>
          <w:tcPr>
            <w:tcW w:w="771" w:type="dxa"/>
          </w:tcPr>
          <w:p w:rsidR="00FE5E7F" w:rsidRPr="00133343" w:rsidRDefault="00FE5E7F" w:rsidP="00D055DC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1.4</w:t>
            </w:r>
          </w:p>
        </w:tc>
        <w:tc>
          <w:tcPr>
            <w:tcW w:w="2693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Проведение мониторинга собираемости налоговых платежей, зачисляемых в бюджет </w:t>
            </w:r>
            <w:r w:rsidR="00A57B62" w:rsidRPr="00133343">
              <w:rPr>
                <w:szCs w:val="24"/>
              </w:rPr>
              <w:t>города</w:t>
            </w:r>
          </w:p>
        </w:tc>
        <w:tc>
          <w:tcPr>
            <w:tcW w:w="1843" w:type="dxa"/>
          </w:tcPr>
          <w:p w:rsidR="00FE5E7F" w:rsidRPr="00133343" w:rsidRDefault="00FE5E7F" w:rsidP="00D055DC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Финансовое управление </w:t>
            </w:r>
          </w:p>
        </w:tc>
        <w:tc>
          <w:tcPr>
            <w:tcW w:w="1708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ежеквартально</w:t>
            </w:r>
          </w:p>
        </w:tc>
        <w:tc>
          <w:tcPr>
            <w:tcW w:w="1836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Отношение суммы недоимки по налоговым платежам, зачисляемым в бюджет </w:t>
            </w:r>
            <w:r w:rsidR="00A57B62" w:rsidRPr="00133343">
              <w:rPr>
                <w:szCs w:val="24"/>
              </w:rPr>
              <w:t>города</w:t>
            </w:r>
            <w:r w:rsidRPr="00133343">
              <w:rPr>
                <w:szCs w:val="24"/>
              </w:rPr>
              <w:t xml:space="preserve">, к объему налоговых доходов бюджета </w:t>
            </w:r>
            <w:r w:rsidR="00A57B62" w:rsidRPr="00133343">
              <w:rPr>
                <w:szCs w:val="24"/>
              </w:rPr>
              <w:t>города</w:t>
            </w:r>
          </w:p>
        </w:tc>
        <w:tc>
          <w:tcPr>
            <w:tcW w:w="1705" w:type="dxa"/>
          </w:tcPr>
          <w:p w:rsidR="00FE5E7F" w:rsidRPr="00133343" w:rsidRDefault="00FE5E7F" w:rsidP="00D055DC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Не более 20%</w:t>
            </w:r>
          </w:p>
        </w:tc>
        <w:tc>
          <w:tcPr>
            <w:tcW w:w="1559" w:type="dxa"/>
          </w:tcPr>
          <w:p w:rsidR="00FE5E7F" w:rsidRPr="00133343" w:rsidRDefault="00A57B62" w:rsidP="00D055DC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133343">
              <w:rPr>
                <w:szCs w:val="24"/>
                <w:lang w:val="en-US"/>
              </w:rPr>
              <w:t>X</w:t>
            </w:r>
          </w:p>
        </w:tc>
        <w:tc>
          <w:tcPr>
            <w:tcW w:w="2102" w:type="dxa"/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Аналитическая записка</w:t>
            </w:r>
          </w:p>
        </w:tc>
      </w:tr>
      <w:tr w:rsidR="00FE5E7F" w:rsidRPr="00133343" w:rsidTr="00F52CB9">
        <w:trPr>
          <w:trHeight w:val="885"/>
        </w:trPr>
        <w:tc>
          <w:tcPr>
            <w:tcW w:w="771" w:type="dxa"/>
            <w:tcBorders>
              <w:bottom w:val="single" w:sz="4" w:space="0" w:color="auto"/>
            </w:tcBorders>
          </w:tcPr>
          <w:p w:rsidR="00FE5E7F" w:rsidRPr="00133343" w:rsidRDefault="00FE5E7F" w:rsidP="00D055DC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1.</w:t>
            </w:r>
            <w:r w:rsidR="009D6FAE">
              <w:rPr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Проведение оценки эффективности налоговых  расходов (льгот) по местным налогам на территории </w:t>
            </w:r>
            <w:r w:rsidR="00975046" w:rsidRPr="00133343">
              <w:rPr>
                <w:szCs w:val="24"/>
              </w:rPr>
              <w:t>города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5E7F" w:rsidRPr="00133343" w:rsidRDefault="00FE5E7F" w:rsidP="00D055DC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Отдел экономики администрации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Ежегодно</w:t>
            </w:r>
          </w:p>
          <w:p w:rsidR="00FE5E7F" w:rsidRPr="00133343" w:rsidRDefault="00FE5E7F" w:rsidP="009D6FAE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до </w:t>
            </w:r>
            <w:r w:rsidR="009D6FAE">
              <w:rPr>
                <w:szCs w:val="24"/>
              </w:rPr>
              <w:t>25 мая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Соотношение общего объема недополученных доходов по местным налогам в результате действия налоговых льгот, установленных на территории </w:t>
            </w:r>
            <w:r w:rsidR="00975046" w:rsidRPr="00133343">
              <w:rPr>
                <w:szCs w:val="24"/>
              </w:rPr>
              <w:t>города</w:t>
            </w:r>
            <w:r w:rsidRPr="00133343">
              <w:rPr>
                <w:szCs w:val="24"/>
              </w:rPr>
              <w:t xml:space="preserve">, к объему доходов от местных налогов, поступающих в бюджет </w:t>
            </w:r>
            <w:r w:rsidR="00975046" w:rsidRPr="00133343">
              <w:rPr>
                <w:szCs w:val="24"/>
              </w:rPr>
              <w:t>города</w:t>
            </w:r>
            <w:r w:rsidRPr="00133343">
              <w:rPr>
                <w:szCs w:val="24"/>
              </w:rPr>
              <w:t xml:space="preserve"> в отчетном финансовом году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E5E7F" w:rsidRPr="00133343" w:rsidRDefault="00FE5E7F" w:rsidP="00D055DC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Не более 10%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5E7F" w:rsidRPr="00133343" w:rsidRDefault="00975046" w:rsidP="00D055DC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  <w:lang w:val="en-US"/>
              </w:rPr>
              <w:t>X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Аналитическая записка</w:t>
            </w:r>
          </w:p>
        </w:tc>
      </w:tr>
      <w:tr w:rsidR="00FE5E7F" w:rsidRPr="00133343" w:rsidTr="00F52CB9">
        <w:trPr>
          <w:trHeight w:val="1682"/>
        </w:trPr>
        <w:tc>
          <w:tcPr>
            <w:tcW w:w="771" w:type="dxa"/>
            <w:tcBorders>
              <w:bottom w:val="single" w:sz="4" w:space="0" w:color="auto"/>
            </w:tcBorders>
          </w:tcPr>
          <w:p w:rsidR="00FE5E7F" w:rsidRPr="00133343" w:rsidRDefault="00FE5E7F" w:rsidP="009D6FAE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1.</w:t>
            </w:r>
            <w:r w:rsidR="009D6FAE">
              <w:rPr>
                <w:szCs w:val="24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5E7F" w:rsidRPr="00133343" w:rsidRDefault="003C7A9F" w:rsidP="00133343">
            <w:pPr>
              <w:pStyle w:val="ConsPlusNormal"/>
              <w:rPr>
                <w:szCs w:val="24"/>
              </w:rPr>
            </w:pPr>
            <w:proofErr w:type="gramStart"/>
            <w:r w:rsidRPr="00133343">
              <w:rPr>
                <w:szCs w:val="24"/>
              </w:rPr>
              <w:t xml:space="preserve">Актуализация </w:t>
            </w:r>
            <w:r w:rsidR="00FE5E7F" w:rsidRPr="00133343">
              <w:rPr>
                <w:szCs w:val="24"/>
              </w:rPr>
              <w:t xml:space="preserve"> </w:t>
            </w:r>
            <w:r w:rsidR="00975046" w:rsidRPr="00133343">
              <w:rPr>
                <w:szCs w:val="24"/>
              </w:rPr>
              <w:t>прогнозного</w:t>
            </w:r>
            <w:proofErr w:type="gramEnd"/>
            <w:r w:rsidR="00975046" w:rsidRPr="00133343">
              <w:rPr>
                <w:szCs w:val="24"/>
              </w:rPr>
              <w:t xml:space="preserve"> плана</w:t>
            </w:r>
            <w:r w:rsidR="00FE5E7F" w:rsidRPr="00133343">
              <w:rPr>
                <w:szCs w:val="24"/>
              </w:rPr>
              <w:t xml:space="preserve"> приватизации ЗАТО г.</w:t>
            </w:r>
            <w:r w:rsidR="00D055DC">
              <w:rPr>
                <w:szCs w:val="24"/>
              </w:rPr>
              <w:t> </w:t>
            </w:r>
            <w:r w:rsidR="00FE5E7F" w:rsidRPr="00133343">
              <w:rPr>
                <w:szCs w:val="24"/>
              </w:rPr>
              <w:t xml:space="preserve">Радужный Владимирской области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5E7F" w:rsidRPr="00133343" w:rsidRDefault="00FE5E7F" w:rsidP="00D055DC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ежегодно</w:t>
            </w:r>
          </w:p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E5E7F" w:rsidRPr="00133343" w:rsidRDefault="00975046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Наличие прогнозного плана приватизации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E5E7F" w:rsidRPr="00133343" w:rsidRDefault="00FE5E7F" w:rsidP="00D055DC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5E7F" w:rsidRPr="00133343" w:rsidRDefault="00975046" w:rsidP="00D055DC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  <w:lang w:val="en-US"/>
              </w:rPr>
              <w:t>X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E5E7F" w:rsidRPr="00133343" w:rsidRDefault="00F52CB9" w:rsidP="00D055DC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Решение </w:t>
            </w:r>
            <w:proofErr w:type="gramStart"/>
            <w:r w:rsidRPr="00133343">
              <w:rPr>
                <w:szCs w:val="24"/>
              </w:rPr>
              <w:t>СНД</w:t>
            </w:r>
            <w:proofErr w:type="gramEnd"/>
            <w:r w:rsidRPr="00133343">
              <w:rPr>
                <w:szCs w:val="24"/>
              </w:rPr>
              <w:t xml:space="preserve"> ЗАТО г.Радужный Владимирской области</w:t>
            </w:r>
          </w:p>
        </w:tc>
      </w:tr>
      <w:tr w:rsidR="00D055DC" w:rsidRPr="00133343" w:rsidTr="00F52CB9">
        <w:trPr>
          <w:trHeight w:val="101"/>
        </w:trPr>
        <w:tc>
          <w:tcPr>
            <w:tcW w:w="14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5DC" w:rsidRPr="00133343" w:rsidRDefault="00D055DC" w:rsidP="00D055DC">
            <w:pPr>
              <w:pStyle w:val="ConsPlusNormal"/>
              <w:jc w:val="center"/>
              <w:rPr>
                <w:b/>
                <w:szCs w:val="24"/>
              </w:rPr>
            </w:pPr>
            <w:r w:rsidRPr="00133343">
              <w:rPr>
                <w:b/>
                <w:szCs w:val="24"/>
              </w:rPr>
              <w:t xml:space="preserve">2. Мероприятия, направленные на оптимизацию расходов </w:t>
            </w:r>
            <w:proofErr w:type="gramStart"/>
            <w:r w:rsidRPr="00133343">
              <w:rPr>
                <w:b/>
                <w:szCs w:val="24"/>
              </w:rPr>
              <w:t>бюджета</w:t>
            </w:r>
            <w:proofErr w:type="gramEnd"/>
            <w:r w:rsidRPr="00133343">
              <w:rPr>
                <w:b/>
                <w:szCs w:val="24"/>
              </w:rPr>
              <w:t xml:space="preserve"> ЗАТО г.</w:t>
            </w:r>
            <w:r>
              <w:rPr>
                <w:b/>
                <w:szCs w:val="24"/>
              </w:rPr>
              <w:t xml:space="preserve"> </w:t>
            </w:r>
            <w:r w:rsidRPr="00133343">
              <w:rPr>
                <w:b/>
                <w:szCs w:val="24"/>
              </w:rPr>
              <w:t>Радужный Владимирской области</w:t>
            </w:r>
          </w:p>
        </w:tc>
      </w:tr>
      <w:tr w:rsidR="00FE5E7F" w:rsidRPr="00133343" w:rsidTr="00F52CB9">
        <w:trPr>
          <w:trHeight w:val="10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FE5E7F" w:rsidRPr="00133343" w:rsidRDefault="00FE5E7F" w:rsidP="00D055DC">
            <w:pPr>
              <w:widowControl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33343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Утверждение Программы оптимизации расходов бюджета </w:t>
            </w:r>
            <w:r w:rsidR="003C7A9F" w:rsidRPr="00133343">
              <w:rPr>
                <w:szCs w:val="24"/>
              </w:rPr>
              <w:t>города</w:t>
            </w:r>
            <w:r w:rsidRPr="00133343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5E7F" w:rsidRPr="00133343" w:rsidRDefault="00FE5E7F" w:rsidP="00D055DC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Финансовое управление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Ежегодно </w:t>
            </w:r>
          </w:p>
          <w:p w:rsidR="00FE5E7F" w:rsidRPr="00133343" w:rsidRDefault="00FE5E7F" w:rsidP="00133343">
            <w:pPr>
              <w:pStyle w:val="ConsPlusNormal"/>
              <w:rPr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E5E7F" w:rsidRPr="00133343" w:rsidRDefault="003C7A9F" w:rsidP="00F52CB9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Наличие </w:t>
            </w:r>
            <w:r w:rsidR="00F52CB9">
              <w:rPr>
                <w:szCs w:val="24"/>
              </w:rPr>
              <w:t>П</w:t>
            </w:r>
            <w:r w:rsidRPr="00133343">
              <w:rPr>
                <w:szCs w:val="24"/>
              </w:rPr>
              <w:t>рограммы оптимизации расходов бюджета города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E5E7F" w:rsidRPr="00133343" w:rsidRDefault="00FE5E7F" w:rsidP="00D055DC">
            <w:pPr>
              <w:pStyle w:val="ConsPlusNormal"/>
              <w:jc w:val="center"/>
              <w:rPr>
                <w:szCs w:val="24"/>
              </w:rPr>
            </w:pPr>
            <w:r w:rsidRPr="00133343">
              <w:rPr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5E7F" w:rsidRPr="00133343" w:rsidRDefault="003C7A9F" w:rsidP="00D055DC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133343">
              <w:rPr>
                <w:szCs w:val="24"/>
                <w:lang w:val="en-US"/>
              </w:rPr>
              <w:t>X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FE5E7F" w:rsidRPr="00133343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города</w:t>
            </w:r>
          </w:p>
        </w:tc>
      </w:tr>
      <w:tr w:rsidR="003C7A9F" w:rsidRPr="00133343" w:rsidTr="00F52CB9">
        <w:trPr>
          <w:trHeight w:val="10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C7A9F" w:rsidRPr="00133343" w:rsidRDefault="003C7A9F" w:rsidP="00D055DC">
            <w:pPr>
              <w:widowControl w:val="0"/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133343">
              <w:rPr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C7A9F" w:rsidRPr="00133343" w:rsidRDefault="003C7A9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 xml:space="preserve">Выполнение </w:t>
            </w:r>
            <w:r w:rsidR="00D055DC">
              <w:rPr>
                <w:szCs w:val="24"/>
              </w:rPr>
              <w:t xml:space="preserve">мероприятий </w:t>
            </w:r>
            <w:r w:rsidRPr="00133343">
              <w:rPr>
                <w:szCs w:val="24"/>
              </w:rPr>
              <w:t>Программы оптимизации расходов бюджета города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7A9F" w:rsidRPr="00133343" w:rsidRDefault="003C7A9F" w:rsidP="00D055DC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Главные распорядители средств бюджета города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C7A9F" w:rsidRPr="00133343" w:rsidRDefault="003C7A9F" w:rsidP="00D055DC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Ежеквартально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3C7A9F" w:rsidRPr="00133343" w:rsidRDefault="00147EA4" w:rsidP="00F52CB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Отношение объема</w:t>
            </w:r>
            <w:r w:rsidR="003C7A9F" w:rsidRPr="00133343">
              <w:rPr>
                <w:szCs w:val="24"/>
              </w:rPr>
              <w:t xml:space="preserve"> </w:t>
            </w:r>
            <w:r w:rsidR="00F52CB9">
              <w:rPr>
                <w:szCs w:val="24"/>
              </w:rPr>
              <w:t>сокращенных в результате проведения оптимизационных мероприятий</w:t>
            </w:r>
            <w:r w:rsidR="00F52CB9" w:rsidRPr="00133343">
              <w:rPr>
                <w:szCs w:val="24"/>
              </w:rPr>
              <w:t xml:space="preserve"> </w:t>
            </w:r>
            <w:r w:rsidR="003C7A9F" w:rsidRPr="00133343">
              <w:rPr>
                <w:szCs w:val="24"/>
              </w:rPr>
              <w:t xml:space="preserve">бюджетных </w:t>
            </w:r>
            <w:r w:rsidR="00F52CB9">
              <w:rPr>
                <w:szCs w:val="24"/>
              </w:rPr>
              <w:t>расходов</w:t>
            </w:r>
            <w:r>
              <w:rPr>
                <w:szCs w:val="24"/>
              </w:rPr>
              <w:t xml:space="preserve">, к общему объему </w:t>
            </w:r>
            <w:r w:rsidR="00F52CB9">
              <w:rPr>
                <w:szCs w:val="24"/>
              </w:rPr>
              <w:t xml:space="preserve">утвержденных </w:t>
            </w:r>
            <w:r>
              <w:rPr>
                <w:szCs w:val="24"/>
              </w:rPr>
              <w:t>бюджетных ассигнований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C7A9F" w:rsidRPr="00133343" w:rsidRDefault="00147EA4" w:rsidP="00F52CB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менее </w:t>
            </w:r>
            <w:r w:rsidR="00F52CB9">
              <w:rPr>
                <w:szCs w:val="24"/>
              </w:rPr>
              <w:t>1</w:t>
            </w:r>
            <w:r w:rsidR="00D055DC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0BAD" w:rsidRDefault="00D055DC" w:rsidP="005458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менее </w:t>
            </w:r>
          </w:p>
          <w:p w:rsidR="003C7A9F" w:rsidRPr="00133343" w:rsidRDefault="005458E4" w:rsidP="005458E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11 500</w:t>
            </w:r>
            <w:r w:rsidR="00D055DC">
              <w:rPr>
                <w:szCs w:val="24"/>
              </w:rPr>
              <w:t xml:space="preserve"> тыс. рублей ежегодно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3C7A9F" w:rsidRPr="00133343" w:rsidRDefault="003C7A9F" w:rsidP="00133343">
            <w:pPr>
              <w:pStyle w:val="ConsPlusNormal"/>
              <w:rPr>
                <w:szCs w:val="24"/>
              </w:rPr>
            </w:pPr>
            <w:r w:rsidRPr="00133343">
              <w:rPr>
                <w:szCs w:val="24"/>
              </w:rPr>
              <w:t>Аналитическая записка</w:t>
            </w:r>
          </w:p>
        </w:tc>
      </w:tr>
      <w:tr w:rsidR="00D055DC" w:rsidRPr="00133343" w:rsidTr="00F52CB9">
        <w:trPr>
          <w:trHeight w:val="101"/>
        </w:trPr>
        <w:tc>
          <w:tcPr>
            <w:tcW w:w="142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210F" w:rsidRDefault="0031210F" w:rsidP="00F52CB9">
            <w:pPr>
              <w:pStyle w:val="ConsPlusNormal"/>
              <w:jc w:val="center"/>
              <w:rPr>
                <w:b/>
                <w:szCs w:val="24"/>
              </w:rPr>
            </w:pPr>
          </w:p>
          <w:p w:rsidR="00D055DC" w:rsidRPr="00F52CB9" w:rsidRDefault="00F52CB9" w:rsidP="00F52CB9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 Мероприятия, направленные на эффективное управление муниципальным </w:t>
            </w:r>
            <w:proofErr w:type="gramStart"/>
            <w:r>
              <w:rPr>
                <w:b/>
                <w:szCs w:val="24"/>
              </w:rPr>
              <w:t>долгом</w:t>
            </w:r>
            <w:proofErr w:type="gramEnd"/>
            <w:r>
              <w:rPr>
                <w:b/>
                <w:szCs w:val="24"/>
              </w:rPr>
              <w:t xml:space="preserve"> ЗАТО г. Радужный Владимирской области</w:t>
            </w:r>
          </w:p>
        </w:tc>
      </w:tr>
      <w:tr w:rsidR="00D055DC" w:rsidRPr="00133343" w:rsidTr="00F52CB9">
        <w:trPr>
          <w:trHeight w:val="10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055DC" w:rsidRPr="00F52CB9" w:rsidRDefault="00F52CB9" w:rsidP="00D055DC">
            <w:pPr>
              <w:widowControl w:val="0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55DC" w:rsidRPr="00133343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Мониторинг состояния муниципального долга и оценка возможных рисков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55DC" w:rsidRPr="00133343" w:rsidRDefault="00F52CB9" w:rsidP="00D055D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Финансовое управление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D055DC" w:rsidRPr="00133343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D055DC" w:rsidRPr="00133343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Отношение объема муниципального долга города к общему объему доходов бюджета (без учета безвозмездных поступлений)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55DC" w:rsidRDefault="00F52CB9" w:rsidP="00D055D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более 10%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55DC" w:rsidRPr="00F52CB9" w:rsidRDefault="00F52CB9" w:rsidP="00D055D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D055DC" w:rsidRPr="00133343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Аналитическая записка</w:t>
            </w:r>
          </w:p>
        </w:tc>
      </w:tr>
      <w:tr w:rsidR="00F52CB9" w:rsidRPr="00133343" w:rsidTr="00F52CB9">
        <w:trPr>
          <w:trHeight w:val="10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F52CB9" w:rsidRDefault="00F52CB9" w:rsidP="00D055DC">
            <w:pPr>
              <w:widowControl w:val="0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2CB9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Своевременное и полное исполнение обязательств по муниципальным заимствованиям города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2CB9" w:rsidRPr="00133343" w:rsidRDefault="00F52CB9" w:rsidP="00F52CB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Финансовое управление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52CB9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52CB9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Отсутствие просроченных долговых обязательств по муниципальным заимствованиям города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52CB9" w:rsidRDefault="00F52CB9" w:rsidP="00D055D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2CB9" w:rsidRPr="00F52CB9" w:rsidRDefault="00F52CB9" w:rsidP="00F52CB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F52CB9" w:rsidRPr="00133343" w:rsidRDefault="00F52CB9" w:rsidP="00F52CB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Аналитическая записка</w:t>
            </w:r>
          </w:p>
        </w:tc>
      </w:tr>
      <w:tr w:rsidR="00F52CB9" w:rsidRPr="00133343" w:rsidTr="00F52CB9">
        <w:trPr>
          <w:trHeight w:val="101"/>
        </w:trPr>
        <w:tc>
          <w:tcPr>
            <w:tcW w:w="771" w:type="dxa"/>
            <w:tcBorders>
              <w:top w:val="single" w:sz="4" w:space="0" w:color="auto"/>
            </w:tcBorders>
          </w:tcPr>
          <w:p w:rsidR="00F52CB9" w:rsidRDefault="00F52CB9" w:rsidP="00D055DC">
            <w:pPr>
              <w:widowControl w:val="0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52CB9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Утверждение долговой политики города на очередной финансовый год и на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52CB9" w:rsidRDefault="00F52CB9" w:rsidP="00F52CB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Финансовое управление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52CB9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52CB9" w:rsidRDefault="00F52CB9" w:rsidP="0013334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Наличие утвержденной долговой политики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52CB9" w:rsidRDefault="00535979" w:rsidP="00D055D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2CB9" w:rsidRPr="00F52CB9" w:rsidRDefault="00535979" w:rsidP="00F52CB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F52CB9" w:rsidRDefault="00F52CB9" w:rsidP="00F52CB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города</w:t>
            </w:r>
            <w:r w:rsidR="000E0B57">
              <w:rPr>
                <w:szCs w:val="24"/>
              </w:rPr>
              <w:t>»</w:t>
            </w:r>
          </w:p>
        </w:tc>
      </w:tr>
    </w:tbl>
    <w:p w:rsidR="00C93DD8" w:rsidRDefault="00C93DD8" w:rsidP="00C93DD8"/>
    <w:p w:rsidR="00C93DD8" w:rsidRDefault="00C93DD8" w:rsidP="00C93DD8">
      <w:r>
        <w:t xml:space="preserve"> </w:t>
      </w:r>
    </w:p>
    <w:p w:rsidR="00C93DD8" w:rsidRDefault="00C93DD8" w:rsidP="00C93DD8"/>
    <w:p w:rsidR="00A14B04" w:rsidRDefault="00A14B04"/>
    <w:sectPr w:rsidR="00A14B04" w:rsidSect="00220E54">
      <w:pgSz w:w="15840" w:h="12240" w:orient="landscape"/>
      <w:pgMar w:top="709" w:right="567" w:bottom="73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D8"/>
    <w:rsid w:val="000237B2"/>
    <w:rsid w:val="000304F1"/>
    <w:rsid w:val="000E0B57"/>
    <w:rsid w:val="00101D59"/>
    <w:rsid w:val="00133343"/>
    <w:rsid w:val="00146FA8"/>
    <w:rsid w:val="00147EA4"/>
    <w:rsid w:val="0016116B"/>
    <w:rsid w:val="00174D6E"/>
    <w:rsid w:val="001C0CB8"/>
    <w:rsid w:val="00220E54"/>
    <w:rsid w:val="00226CA4"/>
    <w:rsid w:val="0031210F"/>
    <w:rsid w:val="0036353E"/>
    <w:rsid w:val="003C7A9F"/>
    <w:rsid w:val="003E7BEF"/>
    <w:rsid w:val="00403DBB"/>
    <w:rsid w:val="004207E4"/>
    <w:rsid w:val="00461697"/>
    <w:rsid w:val="00535979"/>
    <w:rsid w:val="005458E4"/>
    <w:rsid w:val="0055244C"/>
    <w:rsid w:val="00573E79"/>
    <w:rsid w:val="0066430C"/>
    <w:rsid w:val="006B29D7"/>
    <w:rsid w:val="006D1B78"/>
    <w:rsid w:val="007A6DBA"/>
    <w:rsid w:val="007B2A82"/>
    <w:rsid w:val="007E578A"/>
    <w:rsid w:val="00842639"/>
    <w:rsid w:val="008963E9"/>
    <w:rsid w:val="00904BEB"/>
    <w:rsid w:val="00975046"/>
    <w:rsid w:val="009B0809"/>
    <w:rsid w:val="009B51E2"/>
    <w:rsid w:val="009D6FAE"/>
    <w:rsid w:val="00A14B04"/>
    <w:rsid w:val="00A57B62"/>
    <w:rsid w:val="00A61993"/>
    <w:rsid w:val="00AE0F04"/>
    <w:rsid w:val="00AE478B"/>
    <w:rsid w:val="00B767BA"/>
    <w:rsid w:val="00C93DD8"/>
    <w:rsid w:val="00CE3E51"/>
    <w:rsid w:val="00D055DC"/>
    <w:rsid w:val="00D20BAD"/>
    <w:rsid w:val="00D4084F"/>
    <w:rsid w:val="00D41364"/>
    <w:rsid w:val="00D742E0"/>
    <w:rsid w:val="00DB679A"/>
    <w:rsid w:val="00E563BC"/>
    <w:rsid w:val="00F52CB9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65610-BDF9-4DA8-9040-7125DED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D8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D8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93DD8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C93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D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2A8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2A82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2A8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4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Боброва Вера</cp:lastModifiedBy>
  <cp:revision>2</cp:revision>
  <cp:lastPrinted>2025-02-06T06:27:00Z</cp:lastPrinted>
  <dcterms:created xsi:type="dcterms:W3CDTF">2025-02-11T12:21:00Z</dcterms:created>
  <dcterms:modified xsi:type="dcterms:W3CDTF">2025-02-11T12:21:00Z</dcterms:modified>
</cp:coreProperties>
</file>